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D30A" w14:textId="7976CA54" w:rsidR="00E81567" w:rsidRPr="00F971BC" w:rsidRDefault="009947F2">
      <w:pPr>
        <w:rPr>
          <w:sz w:val="24"/>
          <w:szCs w:val="24"/>
        </w:rPr>
      </w:pPr>
      <w:r w:rsidRPr="00F971BC">
        <w:rPr>
          <w:sz w:val="24"/>
          <w:szCs w:val="24"/>
        </w:rPr>
        <w:t xml:space="preserve">Your </w:t>
      </w:r>
      <w:r w:rsidR="00FE279A" w:rsidRPr="00F971BC">
        <w:rPr>
          <w:sz w:val="24"/>
          <w:szCs w:val="24"/>
        </w:rPr>
        <w:t>Name:</w:t>
      </w:r>
      <w:r w:rsidR="0038260C" w:rsidRPr="00F971BC">
        <w:rPr>
          <w:sz w:val="24"/>
          <w:szCs w:val="24"/>
        </w:rPr>
        <w:t xml:space="preserve"> ________________________________</w:t>
      </w:r>
    </w:p>
    <w:p w14:paraId="76804DF7" w14:textId="192C2F18" w:rsidR="00FE279A" w:rsidRPr="00F971BC" w:rsidRDefault="00FE279A" w:rsidP="00FE279A">
      <w:pPr>
        <w:rPr>
          <w:sz w:val="24"/>
          <w:szCs w:val="24"/>
        </w:rPr>
      </w:pPr>
      <w:r w:rsidRPr="00F971BC">
        <w:rPr>
          <w:sz w:val="24"/>
          <w:szCs w:val="24"/>
        </w:rPr>
        <w:t xml:space="preserve">Please circle one choice, which is your first preference.  We will try to honor that preference, but we may not be able to.  </w:t>
      </w:r>
      <w:r w:rsidRPr="00F971BC">
        <w:rPr>
          <w:sz w:val="24"/>
          <w:szCs w:val="24"/>
        </w:rPr>
        <w:t xml:space="preserve">We all hope this is temporary, </w:t>
      </w:r>
      <w:r w:rsidR="0038260C" w:rsidRPr="00F971BC">
        <w:rPr>
          <w:sz w:val="24"/>
          <w:szCs w:val="24"/>
        </w:rPr>
        <w:t>but the</w:t>
      </w:r>
      <w:r w:rsidRPr="00F971BC">
        <w:rPr>
          <w:sz w:val="24"/>
          <w:szCs w:val="24"/>
        </w:rPr>
        <w:t xml:space="preserve"> company can make no promises about the future.</w:t>
      </w:r>
    </w:p>
    <w:p w14:paraId="30990E5F" w14:textId="29F9EBCA" w:rsidR="00FE279A" w:rsidRPr="00F971BC" w:rsidRDefault="00FE279A" w:rsidP="00FE2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71BC">
        <w:rPr>
          <w:sz w:val="24"/>
          <w:szCs w:val="24"/>
        </w:rPr>
        <w:t>I would prefer that you lay me off.  I would like to start collecting Unemployment Insurance (UI) benefits ASAP.</w:t>
      </w:r>
      <w:r w:rsidR="00446878" w:rsidRPr="00F971BC">
        <w:rPr>
          <w:sz w:val="24"/>
          <w:szCs w:val="24"/>
        </w:rPr>
        <w:t xml:space="preserve">  I will be paid out any wages, including earned PTO, and if I am on the company Health Insurance plan, my coverage will end at the end of this month.</w:t>
      </w:r>
    </w:p>
    <w:p w14:paraId="3C7E8A1C" w14:textId="54FE4037" w:rsidR="00FE279A" w:rsidRPr="00F971BC" w:rsidRDefault="00FE279A" w:rsidP="00FE2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71BC">
        <w:rPr>
          <w:sz w:val="24"/>
          <w:szCs w:val="24"/>
        </w:rPr>
        <w:t xml:space="preserve">I would prefer to have reduced hours (between 10% and 60% reduction) and file an unemployment claim under the Work Sharing Program.  This way I can both keep my current job and earn some limited UI benefits.  </w:t>
      </w:r>
      <w:r w:rsidR="00446878" w:rsidRPr="00F971BC">
        <w:rPr>
          <w:sz w:val="24"/>
          <w:szCs w:val="24"/>
        </w:rPr>
        <w:t>I will keep earning PTO and if I’m on the company Health Insurance plan, my coverage will stay in place for now.</w:t>
      </w:r>
      <w:r w:rsidR="0038260C" w:rsidRPr="00F971BC">
        <w:rPr>
          <w:sz w:val="24"/>
          <w:szCs w:val="24"/>
        </w:rPr>
        <w:br/>
        <w:t>If you picked this, would you prefer ____  Shorter shifts every day, ____ fewer days/week.</w:t>
      </w:r>
    </w:p>
    <w:p w14:paraId="6D8F77BD" w14:textId="473B1D2F" w:rsidR="00FE279A" w:rsidRDefault="00446878" w:rsidP="00FE2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71BC">
        <w:rPr>
          <w:sz w:val="24"/>
          <w:szCs w:val="24"/>
        </w:rPr>
        <w:t>If you can possibly swing it, I really need to keep full time hours.</w:t>
      </w:r>
      <w:r w:rsidR="00AC7C8D">
        <w:rPr>
          <w:sz w:val="24"/>
          <w:szCs w:val="24"/>
        </w:rPr>
        <w:t xml:space="preserve">  I realize this may not be possible.</w:t>
      </w:r>
    </w:p>
    <w:p w14:paraId="2E865D50" w14:textId="21611797" w:rsidR="00F971BC" w:rsidRDefault="00F971BC" w:rsidP="00F971BC">
      <w:pPr>
        <w:rPr>
          <w:sz w:val="24"/>
          <w:szCs w:val="24"/>
        </w:rPr>
      </w:pPr>
    </w:p>
    <w:p w14:paraId="24D2C31D" w14:textId="327A7A37" w:rsidR="00F971BC" w:rsidRDefault="00F971BC" w:rsidP="00F971BC">
      <w:pPr>
        <w:rPr>
          <w:sz w:val="24"/>
          <w:szCs w:val="24"/>
        </w:rPr>
      </w:pPr>
      <w:r>
        <w:rPr>
          <w:sz w:val="24"/>
          <w:szCs w:val="24"/>
        </w:rPr>
        <w:t>Thank you for your flexibility and understanding in this unusual and trying time.</w:t>
      </w:r>
    </w:p>
    <w:p w14:paraId="1FAF54EB" w14:textId="2459730B" w:rsidR="001D10CD" w:rsidRDefault="001D10CD" w:rsidP="00F971BC">
      <w:pPr>
        <w:rPr>
          <w:sz w:val="24"/>
          <w:szCs w:val="24"/>
        </w:rPr>
      </w:pPr>
    </w:p>
    <w:p w14:paraId="169F4544" w14:textId="7730F420" w:rsidR="001D10CD" w:rsidRDefault="001D10CD" w:rsidP="00F971BC">
      <w:pPr>
        <w:rPr>
          <w:sz w:val="24"/>
          <w:szCs w:val="24"/>
        </w:rPr>
      </w:pPr>
    </w:p>
    <w:p w14:paraId="2C127932" w14:textId="5BC03985" w:rsidR="001D10CD" w:rsidRDefault="001D10CD" w:rsidP="00F971BC">
      <w:pPr>
        <w:rPr>
          <w:sz w:val="24"/>
          <w:szCs w:val="24"/>
        </w:rPr>
      </w:pPr>
    </w:p>
    <w:p w14:paraId="786B92A8" w14:textId="51E63416" w:rsidR="001D10CD" w:rsidRDefault="001D10CD" w:rsidP="00F971BC">
      <w:pPr>
        <w:rPr>
          <w:sz w:val="24"/>
          <w:szCs w:val="24"/>
        </w:rPr>
      </w:pPr>
    </w:p>
    <w:p w14:paraId="07690FFB" w14:textId="1717ACC2" w:rsidR="001D10CD" w:rsidRDefault="001D10CD" w:rsidP="00F971BC">
      <w:pPr>
        <w:rPr>
          <w:sz w:val="24"/>
          <w:szCs w:val="24"/>
        </w:rPr>
      </w:pPr>
      <w:r>
        <w:rPr>
          <w:sz w:val="24"/>
          <w:szCs w:val="24"/>
        </w:rPr>
        <w:t>Check here for some resources and links:</w:t>
      </w:r>
    </w:p>
    <w:p w14:paraId="024B4999" w14:textId="1BB6AA4E" w:rsidR="001D10CD" w:rsidRPr="00F971BC" w:rsidRDefault="001D10CD" w:rsidP="00F971BC">
      <w:pPr>
        <w:rPr>
          <w:sz w:val="24"/>
          <w:szCs w:val="24"/>
        </w:rPr>
      </w:pPr>
      <w:r w:rsidRPr="001D10CD">
        <w:rPr>
          <w:sz w:val="24"/>
          <w:szCs w:val="24"/>
        </w:rPr>
        <w:t>https://www.imprintrevolution.com/covid</w:t>
      </w:r>
      <w:bookmarkStart w:id="0" w:name="_GoBack"/>
      <w:bookmarkEnd w:id="0"/>
    </w:p>
    <w:sectPr w:rsidR="001D10CD" w:rsidRPr="00F9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3C"/>
    <w:multiLevelType w:val="hybridMultilevel"/>
    <w:tmpl w:val="83C00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175E"/>
    <w:multiLevelType w:val="hybridMultilevel"/>
    <w:tmpl w:val="6214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67"/>
    <w:rsid w:val="001D10CD"/>
    <w:rsid w:val="0038260C"/>
    <w:rsid w:val="00446878"/>
    <w:rsid w:val="009947F2"/>
    <w:rsid w:val="00AC7C8D"/>
    <w:rsid w:val="00E81567"/>
    <w:rsid w:val="00F971BC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2C89"/>
  <w15:chartTrackingRefBased/>
  <w15:docId w15:val="{2A09CB38-F3B4-4366-BBC3-9577468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QuickDraw David</dc:creator>
  <cp:keywords/>
  <dc:description/>
  <cp:lastModifiedBy>QuickDraw David</cp:lastModifiedBy>
  <cp:revision>7</cp:revision>
  <cp:lastPrinted>2020-03-16T00:35:00Z</cp:lastPrinted>
  <dcterms:created xsi:type="dcterms:W3CDTF">2020-03-16T00:21:00Z</dcterms:created>
  <dcterms:modified xsi:type="dcterms:W3CDTF">2020-03-16T17:10:00Z</dcterms:modified>
</cp:coreProperties>
</file>